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9A" w:rsidRDefault="00395D9A" w:rsidP="00395D9A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"ЛК "</w:t>
      </w:r>
      <w:proofErr w:type="spellStart"/>
      <w:r>
        <w:t>Европлан</w:t>
      </w:r>
      <w:proofErr w:type="spellEnd"/>
      <w:r>
        <w:t>" ИНН 9705101614 (акция 1-01-16419-A / ISIN RU000A0ZZFS9)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95D9A" w:rsidTr="00395D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976616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DVCA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Выплата дивидендов в виде денежных средств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pPr>
              <w:wordWrap w:val="0"/>
            </w:pPr>
            <w:r>
              <w:t>27 декабря 2024 г.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28 января 2025 г.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15 декабря 2024 г.</w:t>
            </w:r>
          </w:p>
        </w:tc>
      </w:tr>
    </w:tbl>
    <w:p w:rsidR="00395D9A" w:rsidRDefault="00395D9A" w:rsidP="00395D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015"/>
        <w:gridCol w:w="1391"/>
        <w:gridCol w:w="979"/>
        <w:gridCol w:w="1154"/>
        <w:gridCol w:w="1155"/>
        <w:gridCol w:w="1100"/>
        <w:gridCol w:w="1466"/>
      </w:tblGrid>
      <w:tr w:rsidR="00395D9A" w:rsidTr="00395D9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95D9A" w:rsidTr="00395D9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976616X40816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Публичное акционерное общество "Лизинговая компания "</w:t>
            </w:r>
            <w:proofErr w:type="spellStart"/>
            <w:r>
              <w:t>Европлан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1-01-16419-A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23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RU000A0ZZFS9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АО "Сервис-Реестр"</w:t>
            </w:r>
          </w:p>
        </w:tc>
      </w:tr>
    </w:tbl>
    <w:p w:rsidR="00395D9A" w:rsidRDefault="00395D9A" w:rsidP="00395D9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395D9A" w:rsidTr="00395D9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95D9A" w:rsidRDefault="00395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RU000A0ZZFS9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pPr>
              <w:wordWrap w:val="0"/>
            </w:pPr>
            <w:r>
              <w:t>50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RUB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Стандартный</w:t>
            </w:r>
          </w:p>
        </w:tc>
      </w:tr>
      <w:tr w:rsidR="00395D9A" w:rsidTr="00395D9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95D9A" w:rsidRDefault="00395D9A">
            <w:pPr>
              <w:wordWrap w:val="0"/>
            </w:pPr>
            <w:r>
              <w:t>за 9 месяцев 2024 г.</w:t>
            </w:r>
          </w:p>
        </w:tc>
      </w:tr>
    </w:tbl>
    <w:p w:rsidR="0065613F" w:rsidRPr="003401BD" w:rsidRDefault="0065613F" w:rsidP="003401BD">
      <w:bookmarkStart w:id="0" w:name="_GoBack"/>
      <w:bookmarkEnd w:id="0"/>
    </w:p>
    <w:sectPr w:rsidR="0065613F" w:rsidRPr="003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218A5"/>
    <w:rsid w:val="003401BD"/>
    <w:rsid w:val="0034481B"/>
    <w:rsid w:val="003730CE"/>
    <w:rsid w:val="00395D9A"/>
    <w:rsid w:val="003E3CAF"/>
    <w:rsid w:val="0050285F"/>
    <w:rsid w:val="00573A35"/>
    <w:rsid w:val="00590F0F"/>
    <w:rsid w:val="005C5B89"/>
    <w:rsid w:val="0065613F"/>
    <w:rsid w:val="008C43FD"/>
    <w:rsid w:val="00947F5B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2024-11-29T07:13:00Z</dcterms:created>
  <dcterms:modified xsi:type="dcterms:W3CDTF">2024-12-06T03:05:00Z</dcterms:modified>
</cp:coreProperties>
</file>