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A7" w:rsidRDefault="001F64A7" w:rsidP="001F64A7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1F64A7" w:rsidTr="001F64A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F64A7" w:rsidRDefault="001F6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F64A7" w:rsidTr="001F64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pPr>
              <w:wordWrap w:val="0"/>
            </w:pPr>
            <w:r>
              <w:t>911162</w:t>
            </w:r>
          </w:p>
        </w:tc>
      </w:tr>
      <w:tr w:rsidR="001F64A7" w:rsidTr="001F64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pPr>
              <w:wordWrap w:val="0"/>
            </w:pPr>
            <w:r>
              <w:t>PRED</w:t>
            </w:r>
          </w:p>
        </w:tc>
      </w:tr>
      <w:tr w:rsidR="001F64A7" w:rsidTr="001F64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1F64A7" w:rsidTr="001F64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04 апреля 2025 г.</w:t>
            </w:r>
          </w:p>
        </w:tc>
      </w:tr>
      <w:tr w:rsidR="001F64A7" w:rsidTr="001F64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04 апреля 2025 г.</w:t>
            </w:r>
          </w:p>
        </w:tc>
      </w:tr>
      <w:tr w:rsidR="001F64A7" w:rsidTr="001F64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03 апреля 2025 г.</w:t>
            </w:r>
          </w:p>
        </w:tc>
      </w:tr>
    </w:tbl>
    <w:p w:rsidR="001F64A7" w:rsidRDefault="001F64A7" w:rsidP="001F64A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1F64A7" w:rsidTr="001F64A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F64A7" w:rsidRDefault="001F6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F64A7" w:rsidTr="001F64A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F64A7" w:rsidRDefault="001F6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64A7" w:rsidRDefault="001F6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64A7" w:rsidRDefault="001F6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64A7" w:rsidRDefault="001F6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64A7" w:rsidRDefault="001F6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64A7" w:rsidRDefault="001F6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64A7" w:rsidRDefault="001F6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64A7" w:rsidRDefault="001F6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F64A7" w:rsidRDefault="001F6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F64A7" w:rsidTr="001F64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RUB</w:t>
            </w:r>
          </w:p>
        </w:tc>
      </w:tr>
    </w:tbl>
    <w:p w:rsidR="001F64A7" w:rsidRDefault="001F64A7" w:rsidP="001F64A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3"/>
        <w:gridCol w:w="892"/>
      </w:tblGrid>
      <w:tr w:rsidR="001F64A7" w:rsidTr="001F64A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F64A7" w:rsidRDefault="001F6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1F64A7" w:rsidTr="001F64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pPr>
              <w:wordWrap w:val="0"/>
            </w:pPr>
            <w:r>
              <w:t>10 %</w:t>
            </w:r>
          </w:p>
        </w:tc>
      </w:tr>
      <w:tr w:rsidR="001F64A7" w:rsidTr="001F64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pPr>
              <w:wordWrap w:val="0"/>
            </w:pPr>
            <w:r>
              <w:t>100</w:t>
            </w:r>
          </w:p>
        </w:tc>
      </w:tr>
      <w:tr w:rsidR="001F64A7" w:rsidTr="001F64A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F64A7" w:rsidRDefault="001F64A7">
            <w:pPr>
              <w:wordWrap w:val="0"/>
            </w:pPr>
            <w:r>
              <w:t>RUB</w:t>
            </w:r>
          </w:p>
        </w:tc>
      </w:tr>
    </w:tbl>
    <w:p w:rsidR="00DB68FF" w:rsidRPr="001F64A7" w:rsidRDefault="00DB68FF" w:rsidP="001F64A7">
      <w:bookmarkStart w:id="0" w:name="_GoBack"/>
      <w:bookmarkEnd w:id="0"/>
    </w:p>
    <w:sectPr w:rsidR="00DB68FF" w:rsidRPr="001F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4039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1F64A7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231</cp:revision>
  <dcterms:created xsi:type="dcterms:W3CDTF">2025-01-14T05:35:00Z</dcterms:created>
  <dcterms:modified xsi:type="dcterms:W3CDTF">2025-03-14T09:00:00Z</dcterms:modified>
</cp:coreProperties>
</file>