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C2" w:rsidRDefault="00435AC2" w:rsidP="00435AC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"Элемент" ИНН 9703014282 (акция 1-01-16673-A / ISIN RU000A102093)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435AC2" w:rsidTr="00435A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pPr>
              <w:wordWrap w:val="0"/>
            </w:pPr>
            <w:r>
              <w:t>1115642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pPr>
              <w:wordWrap w:val="0"/>
            </w:pPr>
            <w:r>
              <w:t>XMET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19 января 2026 г. 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25 декабря 2025 г.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pPr>
              <w:wordWrap w:val="0"/>
            </w:pPr>
            <w:r>
              <w:t>Заочное голосование</w:t>
            </w:r>
          </w:p>
        </w:tc>
      </w:tr>
    </w:tbl>
    <w:p w:rsidR="00435AC2" w:rsidRDefault="00435AC2" w:rsidP="00435AC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1"/>
        <w:gridCol w:w="1542"/>
        <w:gridCol w:w="1312"/>
        <w:gridCol w:w="1284"/>
        <w:gridCol w:w="26"/>
      </w:tblGrid>
      <w:tr w:rsidR="00435AC2" w:rsidTr="00435AC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35AC2" w:rsidTr="00435AC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5AC2" w:rsidRDefault="00435AC2">
            <w:pPr>
              <w:rPr>
                <w:sz w:val="20"/>
                <w:szCs w:val="20"/>
              </w:rPr>
            </w:pP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1115642X58071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Публичное акционерное общество "Элемент"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1-01-16673-A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04 июня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RU000A102093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RU000A102093</w:t>
            </w:r>
          </w:p>
        </w:tc>
        <w:tc>
          <w:tcPr>
            <w:tcW w:w="0" w:type="auto"/>
            <w:vAlign w:val="center"/>
            <w:hideMark/>
          </w:tcPr>
          <w:p w:rsidR="00435AC2" w:rsidRDefault="00435AC2">
            <w:pPr>
              <w:rPr>
                <w:sz w:val="20"/>
                <w:szCs w:val="20"/>
              </w:rPr>
            </w:pPr>
          </w:p>
        </w:tc>
      </w:tr>
    </w:tbl>
    <w:p w:rsidR="00435AC2" w:rsidRDefault="00435AC2" w:rsidP="00435AC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032"/>
      </w:tblGrid>
      <w:tr w:rsidR="00435AC2" w:rsidTr="00435AC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19 января 2026 г. 19:59 МСК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19 января 2026 г. 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5AC2" w:rsidRDefault="00435AC2">
            <w:pPr>
              <w:jc w:val="center"/>
            </w:pPr>
            <w:r>
              <w:t>Методы голосования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NDC000000000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NADCRUMM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Код страны: RU. </w:t>
            </w:r>
            <w:r>
              <w:br/>
              <w:t xml:space="preserve">123112, город Москва, Пресненская набережная, дом 12, 20 этаж, </w:t>
            </w:r>
            <w:proofErr w:type="spellStart"/>
            <w:r>
              <w:t>помеще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2024, ПАО «Элемент»; Российская Федерация, 129090, г. Москва, Бол</w:t>
            </w:r>
            <w:r>
              <w:br/>
            </w:r>
            <w:proofErr w:type="spellStart"/>
            <w:r>
              <w:t>ьшой</w:t>
            </w:r>
            <w:proofErr w:type="spellEnd"/>
            <w:r>
              <w:t xml:space="preserve"> Балканский пер., д.20, стр.1, Акционерное общество «Реестр».</w:t>
            </w:r>
          </w:p>
        </w:tc>
      </w:tr>
      <w:tr w:rsidR="00435AC2" w:rsidTr="00435AC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5AC2" w:rsidRDefault="00435AC2">
            <w:r>
              <w:t>www.aoreestr.ru/shareholders/e-voting</w:t>
            </w:r>
          </w:p>
        </w:tc>
      </w:tr>
    </w:tbl>
    <w:p w:rsidR="00435AC2" w:rsidRDefault="00435AC2" w:rsidP="00435AC2"/>
    <w:p w:rsidR="00435AC2" w:rsidRDefault="00435AC2" w:rsidP="00435AC2">
      <w:pPr>
        <w:pStyle w:val="2"/>
      </w:pPr>
      <w:r>
        <w:t>Повестка</w:t>
      </w:r>
    </w:p>
    <w:p w:rsidR="003134B8" w:rsidRPr="00435AC2" w:rsidRDefault="00435AC2" w:rsidP="00435AC2">
      <w:r>
        <w:t>1. Об одобрении сделки (нескольких взаимосвязанных сделок), в совершении которой(</w:t>
      </w:r>
      <w:proofErr w:type="spellStart"/>
      <w:r>
        <w:t>ых</w:t>
      </w:r>
      <w:proofErr w:type="spellEnd"/>
      <w:r>
        <w:t xml:space="preserve">) имеется заинтересованность. </w:t>
      </w:r>
      <w:r>
        <w:br/>
        <w:t>2. Об одобрении сделки, в совершении которой имеется заинтересованность.</w:t>
      </w:r>
      <w:bookmarkStart w:id="0" w:name="_GoBack"/>
      <w:bookmarkEnd w:id="0"/>
    </w:p>
    <w:sectPr w:rsidR="003134B8" w:rsidRPr="0043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0960B2"/>
    <w:rsid w:val="0010149A"/>
    <w:rsid w:val="001052C4"/>
    <w:rsid w:val="0010540D"/>
    <w:rsid w:val="00143C13"/>
    <w:rsid w:val="00152B3F"/>
    <w:rsid w:val="00174492"/>
    <w:rsid w:val="00183AC3"/>
    <w:rsid w:val="002618FB"/>
    <w:rsid w:val="002F6F94"/>
    <w:rsid w:val="003134B8"/>
    <w:rsid w:val="003814A8"/>
    <w:rsid w:val="003A3737"/>
    <w:rsid w:val="003A6790"/>
    <w:rsid w:val="003C2A54"/>
    <w:rsid w:val="003E5B9F"/>
    <w:rsid w:val="00410495"/>
    <w:rsid w:val="00432C09"/>
    <w:rsid w:val="00435AC2"/>
    <w:rsid w:val="004C1045"/>
    <w:rsid w:val="004E5FD2"/>
    <w:rsid w:val="004F1979"/>
    <w:rsid w:val="00506121"/>
    <w:rsid w:val="00562230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9708D5"/>
    <w:rsid w:val="009C1880"/>
    <w:rsid w:val="00A16747"/>
    <w:rsid w:val="00A308BA"/>
    <w:rsid w:val="00A445A1"/>
    <w:rsid w:val="00A47287"/>
    <w:rsid w:val="00A808AF"/>
    <w:rsid w:val="00AB3AC8"/>
    <w:rsid w:val="00AB3BA2"/>
    <w:rsid w:val="00AE305D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05D53"/>
    <w:rsid w:val="00D1247E"/>
    <w:rsid w:val="00D8082D"/>
    <w:rsid w:val="00DA181B"/>
    <w:rsid w:val="00DD2CED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2025-12-30T08:11:00Z</dcterms:created>
  <dcterms:modified xsi:type="dcterms:W3CDTF">2025-12-30T08:12:00Z</dcterms:modified>
</cp:coreProperties>
</file>