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1B340" w14:textId="77777777" w:rsidR="007A4DE3" w:rsidRDefault="003609CA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637D6B26" w14:textId="0308F6BF" w:rsidR="007A4DE3" w:rsidRPr="00FC5670" w:rsidRDefault="00FC5670" w:rsidP="00FC5670">
      <w:pPr>
        <w:spacing w:after="0"/>
        <w:ind w:left="36"/>
        <w:jc w:val="center"/>
        <w:rPr>
          <w:rFonts w:ascii="Tahoma" w:eastAsia="Tahoma" w:hAnsi="Tahoma" w:cs="Tahoma"/>
          <w:color w:val="616365"/>
          <w:sz w:val="36"/>
        </w:rPr>
      </w:pPr>
      <w:r w:rsidRPr="00FC5670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FC5670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FC5670">
        <w:rPr>
          <w:rFonts w:ascii="Tahoma" w:eastAsia="Tahoma" w:hAnsi="Tahoma" w:cs="Tahoma"/>
          <w:color w:val="616365"/>
          <w:sz w:val="36"/>
        </w:rPr>
        <w:t xml:space="preserve"> эмитента ООО «</w:t>
      </w:r>
      <w:proofErr w:type="spellStart"/>
      <w:r w:rsidRPr="00FC5670">
        <w:rPr>
          <w:rFonts w:ascii="Tahoma" w:eastAsia="Tahoma" w:hAnsi="Tahoma" w:cs="Tahoma"/>
          <w:color w:val="616365"/>
          <w:sz w:val="36"/>
        </w:rPr>
        <w:t>Юниметрикс</w:t>
      </w:r>
      <w:proofErr w:type="spellEnd"/>
      <w:r w:rsidRPr="00FC5670">
        <w:rPr>
          <w:rFonts w:ascii="Tahoma" w:eastAsia="Tahoma" w:hAnsi="Tahoma" w:cs="Tahoma"/>
          <w:color w:val="616365"/>
          <w:sz w:val="36"/>
        </w:rPr>
        <w:t>» (</w:t>
      </w:r>
      <w:proofErr w:type="spellStart"/>
      <w:r w:rsidRPr="00FC5670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r w:rsidRPr="00FC5670">
        <w:rPr>
          <w:rFonts w:ascii="Tahoma" w:eastAsia="Tahoma" w:hAnsi="Tahoma" w:cs="Tahoma"/>
          <w:color w:val="616365"/>
          <w:sz w:val="36"/>
        </w:rPr>
        <w:t xml:space="preserve"> </w:t>
      </w:r>
      <w:r w:rsidRPr="00FC5670">
        <w:rPr>
          <w:rFonts w:ascii="Tahoma" w:eastAsia="Tahoma" w:hAnsi="Tahoma" w:cs="Tahoma"/>
          <w:color w:val="616365"/>
          <w:sz w:val="36"/>
        </w:rPr>
        <w:t>4-01-00402-R</w:t>
      </w:r>
      <w:r w:rsidRPr="00FC5670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55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251"/>
        <w:gridCol w:w="2025"/>
        <w:gridCol w:w="870"/>
        <w:gridCol w:w="331"/>
        <w:gridCol w:w="4818"/>
      </w:tblGrid>
      <w:tr w:rsidR="007A4DE3" w14:paraId="41572FED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48E62" w14:textId="77777777" w:rsidR="007A4DE3" w:rsidRDefault="003609CA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7A4DE3" w14:paraId="39290D6B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66745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4A98A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728620</w:t>
            </w:r>
          </w:p>
        </w:tc>
      </w:tr>
      <w:tr w:rsidR="007A4DE3" w14:paraId="7E6B0C68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48621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A8C0A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7A4DE3" w14:paraId="3F70DFAA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7FB7F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831F1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7A4DE3" w14:paraId="5A03A540" w14:textId="77777777" w:rsidTr="00FC5670">
        <w:trPr>
          <w:trHeight w:val="58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15300" w14:textId="77777777" w:rsidR="007A4DE3" w:rsidRDefault="003609CA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A0377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7A4DE3" w14:paraId="7F42F123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76ADB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B2EE5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</w:t>
            </w:r>
          </w:p>
        </w:tc>
      </w:tr>
      <w:tr w:rsidR="007A4DE3" w14:paraId="334D9542" w14:textId="77777777">
        <w:trPr>
          <w:trHeight w:val="16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5F826" w14:textId="77777777" w:rsidR="007A4DE3" w:rsidRDefault="007A4DE3"/>
        </w:tc>
      </w:tr>
      <w:tr w:rsidR="007A4DE3" w14:paraId="060CC490" w14:textId="77777777" w:rsidTr="00FC5670">
        <w:trPr>
          <w:trHeight w:val="375"/>
        </w:trPr>
        <w:tc>
          <w:tcPr>
            <w:tcW w:w="22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3DB72" w14:textId="77777777" w:rsidR="007A4DE3" w:rsidRDefault="003609CA">
            <w:pPr>
              <w:spacing w:after="0"/>
              <w:ind w:right="24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66F6C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D2EE5" w14:textId="77777777" w:rsidR="007A4DE3" w:rsidRDefault="003609CA">
            <w:pPr>
              <w:spacing w:after="0"/>
              <w:ind w:left="27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7A4DE3" w14:paraId="4DA28E03" w14:textId="77777777" w:rsidTr="00FC5670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D72B9" w14:textId="77777777" w:rsidR="007A4DE3" w:rsidRDefault="007A4DE3"/>
        </w:tc>
        <w:tc>
          <w:tcPr>
            <w:tcW w:w="32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6F5B3" w14:textId="77777777" w:rsidR="007A4DE3" w:rsidRDefault="003609CA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CD3B4" w14:textId="77777777" w:rsidR="007A4DE3" w:rsidRDefault="003609CA">
            <w:pPr>
              <w:spacing w:after="0"/>
              <w:ind w:left="27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7A4DE3" w14:paraId="50492734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ED909" w14:textId="77777777" w:rsidR="007A4DE3" w:rsidRDefault="003609CA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7A4DE3" w14:paraId="2A471C14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1D653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7FF3A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084</w:t>
            </w:r>
          </w:p>
        </w:tc>
      </w:tr>
      <w:tr w:rsidR="007A4DE3" w14:paraId="778798E4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CF41A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D2BD6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04.07.2026</w:t>
            </w:r>
          </w:p>
        </w:tc>
      </w:tr>
      <w:tr w:rsidR="007A4DE3" w14:paraId="3AD90F1C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14F1A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45E0D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7A4DE3" w14:paraId="0F2DD5AC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57EB6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E848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7A4DE3" w14:paraId="22C9B33C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ACDD8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D7AB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</w:t>
            </w:r>
          </w:p>
        </w:tc>
      </w:tr>
      <w:tr w:rsidR="007A4DE3" w14:paraId="03ADE654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DBECB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D3BD9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7A4DE3" w14:paraId="0317B2AC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9C69C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1AF4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7A4DE3" w14:paraId="56EEE7DC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E3485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1A975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</w:t>
            </w:r>
          </w:p>
        </w:tc>
      </w:tr>
      <w:tr w:rsidR="007A4DE3" w14:paraId="197BD852" w14:textId="77777777" w:rsidTr="00FC5670">
        <w:trPr>
          <w:trHeight w:val="58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1D484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28D84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2.47 RUB</w:t>
            </w:r>
          </w:p>
        </w:tc>
      </w:tr>
      <w:tr w:rsidR="007A4DE3" w14:paraId="0501C2E1" w14:textId="77777777" w:rsidTr="00FC5670">
        <w:trPr>
          <w:trHeight w:val="375"/>
        </w:trPr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693B0" w14:textId="77777777" w:rsidR="007A4DE3" w:rsidRDefault="003609CA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8EDE" w14:textId="77777777" w:rsidR="007A4DE3" w:rsidRDefault="003609CA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2.47 RUB</w:t>
            </w:r>
          </w:p>
        </w:tc>
      </w:tr>
      <w:tr w:rsidR="007A4DE3" w14:paraId="557DF706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DD841" w14:textId="77777777" w:rsidR="007A4DE3" w:rsidRDefault="003609CA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Связанные корпоративные действия</w:t>
            </w:r>
          </w:p>
        </w:tc>
      </w:tr>
      <w:tr w:rsidR="007A4DE3" w14:paraId="772406C3" w14:textId="77777777" w:rsidTr="00FC5670">
        <w:trPr>
          <w:trHeight w:val="375"/>
        </w:trPr>
        <w:tc>
          <w:tcPr>
            <w:tcW w:w="51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A90F9" w14:textId="77777777" w:rsidR="007A4DE3" w:rsidRDefault="003609CA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87A98" w14:textId="77777777" w:rsidR="007A4DE3" w:rsidRDefault="003609CA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</w:tbl>
    <w:p w14:paraId="59083FF8" w14:textId="4D5911A7" w:rsidR="007A4DE3" w:rsidRDefault="007A4DE3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147"/>
        <w:gridCol w:w="5148"/>
      </w:tblGrid>
      <w:tr w:rsidR="007A4DE3" w14:paraId="77B00A7C" w14:textId="77777777" w:rsidTr="00FC5670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AF818" w14:textId="77777777" w:rsidR="007A4DE3" w:rsidRDefault="003609CA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C72E1" w14:textId="77777777" w:rsidR="007A4DE3" w:rsidRDefault="003609CA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  <w:tr w:rsidR="007A4DE3" w14:paraId="0479FDB7" w14:textId="77777777" w:rsidTr="00FC5670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F34B4" w14:textId="77777777" w:rsidR="007A4DE3" w:rsidRDefault="003609CA">
            <w:pPr>
              <w:spacing w:after="0"/>
              <w:ind w:right="1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(CHAN) Существенные изменения по ценной бумаге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5A866" w14:textId="77777777" w:rsidR="007A4DE3" w:rsidRDefault="003609CA">
            <w:pPr>
              <w:spacing w:after="0"/>
              <w:ind w:right="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728632</w:t>
            </w:r>
          </w:p>
        </w:tc>
      </w:tr>
    </w:tbl>
    <w:p w14:paraId="14E26E19" w14:textId="6D072196" w:rsidR="007A4DE3" w:rsidRDefault="007A4DE3" w:rsidP="00FC5670">
      <w:pPr>
        <w:tabs>
          <w:tab w:val="right" w:pos="10851"/>
        </w:tabs>
        <w:spacing w:after="3" w:line="265" w:lineRule="auto"/>
        <w:ind w:left="-15"/>
      </w:pPr>
    </w:p>
    <w:sectPr w:rsidR="007A4DE3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DE3"/>
    <w:rsid w:val="003609CA"/>
    <w:rsid w:val="00472023"/>
    <w:rsid w:val="007A4DE3"/>
    <w:rsid w:val="00FC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81669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2026-07-18T23:44:00Z</dcterms:created>
  <dcterms:modified xsi:type="dcterms:W3CDTF">2026-07-18T23:44:00Z</dcterms:modified>
</cp:coreProperties>
</file>